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Potash feat. Drapaua z singlem "Uciekaj do mnie"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 się kolejny utwór projektu Potash feat. Drapaua. Jest to już druga wspólna kompozycja Daniela Potasza (Moonlight) oraz Łukasza Drapały (Chemia, Chevy), niewykluczone, że powstanie ich więcej.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"Uciekaj do mnie" to konsekwentna kontynuacja stylu, który mogliśmy usłyszeć w pierwszym numerze. Obok synthowego klimatu, transowej melodii nadal można wyczuć duże przywiązanie do muzyki rockowej. Nie są to jednak nawiązania do klasyki, ale do dzisiejszych, świeżych blues-rockowych brzmień z przewagą elektroniki.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"Uciekaj do mnie":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https://youtube.com/watch?v=Gsy3MPMv3Sw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Do utworu powstał bardzo interesujący klip, autorstwa utalentowanego reżysera i fotografa Hektora Weriosa. Western w stylu Franka Millera robi duże wrażenie i przypomina doskonałe produkcje filmowe, takie jak Sin City. Gościnnie w teledysku pojawiła się Zosia Szymańska.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Utwór niebawem pojawi się na wszystkich serwisach streamingowych.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Potash i Drapaua spotkali się wcześniej przy okazji nagrań płyty Nate (Moonlight), gdzie Drapaua zaśpiewał gościnnie w jednym z numerów w duecie z Mają Konarską. 30 kwietnia ukazał się pierwszy wspólny numer Daniela i Łukasza - Kosmitko.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Daniel Potasz aka Potash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Muzyk, producent, kompozytor. Od lat 90' kojarzony z tzw. zimną falą. Od początku istnienia związany z zespołem Moonlight, dla którego skomponował 8 płyt długogrających. Nominowany do Fryderyka za płytę Moonlight - Candra.</w:t>
      </w:r>
    </w:p>
    <w:p>
      <w:r>
        <w:rPr>
          <w:rFonts w:ascii="calibri" w:hAnsi="calibri" w:eastAsia="calibri" w:cs="calibri"/>
          <w:sz w:val="24"/>
          <w:szCs w:val="24"/>
        </w:rPr>
        <w:t xml:space="preserve"> Obecnie produkujący pod nazwą "Potash" współpracując z wieloma artystami porusza się bardziej w klimatach pop-electro, synth-pop, alternatywy, czy ambientu. Wciąż poszukuje brzmień, rozwiązań, eksperymentuje. Łączy gatunki, dodaje wydawałoby się nie pasujące do siebie elementy, tworząc nową jakość. Częste kolaboracje nadają ciekawego charakteru powstającym utworom, w których coraz więcej artystów potrafi się odnaleźć.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Łukasz Drapała aka Drapaua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Wokalista, autor tekstów, melodyk, songwriter. Polskim słuchaczom muzyki rockowej znany głównie z zespołu Chemia i swojego projektu Chevy. Uważany za jeden z najciekawszych głosów muzyki rockowej i bluesa.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be.com/watch?v=Gsy3MPMv3S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2024-05-16T12:32:04+02:00</dcterms:created>
  <dcterms:modified xsi:type="dcterms:W3CDTF">2024-05-16T12:32:04+02:00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