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Dildo Baggins jako 'Roślinożerca'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 do sprzedaży trafi debiutancki album projektu Dildo Baggins założonego przez Bartosza "Administratorra" Marmola. Dziś ukazał się singel "Roślinożerca".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sam Dildo Baggins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Roślinożerca to utwór, który powstał z namiętności do podsłuchiwania rozmów ludzi w miejscach publicznych. Zawsze lubiłem podsłuchiwać wyrwane z kontekstu rozmowy, ale w czasach epidemii stało się to niemal przywilejem, który zastępował mi interakcje z innymi osobami. W czasie pandemii substytutem kawiarni była dla mnie stacja benzynowa na Saskiej Kępie, na którą chodziłem wczesnym rankiem, aby napić się kawy i poudawać, że w sumie wszystko jest normalnie. Z papierowym kubkiem szwędałem się więc po tej stacji benzynowej i gdzieś między półkami z prasą, a punktem wydawania hot-dogów zacząłem podsłuchiwać i zapisywać zasłyszane zdania, które wydawały się ciekawe, inspirujące bądź zabawne. Po trzech miesiącach uzbierałem wiele przypadkowych sentencji, które postanowiłem połączyć i zredagować w taki sposób, aby stworzyły jednolity i w miarę sensowny tekst.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"Roślinożerca":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https://youtu.be/yWLU7f5XZ5Y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projektem Dildo Baggins stoi, znany na polskiej scenie alternatywnej za sprawą zespołów Administratorr, Administratorr Electro oraz Lesław i Administratorr, Bartosz Marmol. Utwór “Roślinożerca” to już czwarty singiel z nadchodzącej wielkimi krokami płyty pt. “Dla wszystkich dziewczyn nie dla wszystkich chłopców”, który swoją premierę będzie miał już w najbliższy piątek - 18 czerwca. Za produkcję muzyczną, miks oraz mastering albumu odpowiadają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słowny patchwork w tekście “Roślinożercy” przybrał ostatecznie formę szczególnej rozmowy na stacji benzynowej pomiędzy osobami, które w przeszłości były razem.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Fakt ten nie przeszkadza im spotykać się od czasu do czasu, a w trakcie tych spotkań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rozmawiają ze sobą w niezwykle szczery i bezpośredni sposób. Jest to obraz rzadkiej sytuacji w której to właśnie rozstanie sprawiło, że osoby zaczęły rozmawiać i traktować się w sposób, w jaki nie potrafili, kiedy jeszcze byli razem </w:t>
      </w:r>
      <w:r>
        <w:rPr>
          <w:rFonts w:ascii="calibri" w:hAnsi="calibri" w:eastAsia="calibri" w:cs="calibri"/>
          <w:sz w:val="24"/>
          <w:szCs w:val="24"/>
        </w:rPr>
        <w:t xml:space="preserve">- dodaje Bartosz Marmol.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opowieść muzyczną wspiera teledysk zrealizowany we współpracy z zespołem Bardzo Spoko Produkcja. W klipie pojawi się wiele ciekawych postaci i miejsc, które łącznie złożą się w historię równie patchworkową, jak sam utwór, a wszystko to w dość niepokojącej, ale pełnej nostalgii, atmosferze, do której Dildo Baggins już nas wszystkich trochę przyzwyczaił.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WLU7f5XZ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2024-05-02T00:16:14+02:00</dcterms:created>
  <dcterms:modified xsi:type="dcterms:W3CDTF">2024-05-02T00:16:14+02:00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